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111" w:rsidRPr="006F3111" w:rsidRDefault="006F3111">
      <w:pPr>
        <w:rPr>
          <w:b/>
          <w:sz w:val="28"/>
          <w:szCs w:val="28"/>
        </w:rPr>
      </w:pPr>
      <w:r w:rsidRPr="006F3111">
        <w:rPr>
          <w:b/>
          <w:sz w:val="28"/>
          <w:szCs w:val="28"/>
        </w:rPr>
        <w:t xml:space="preserve">Zimní turnaj o Pohár </w:t>
      </w:r>
      <w:proofErr w:type="spellStart"/>
      <w:r w:rsidRPr="006F3111">
        <w:rPr>
          <w:b/>
          <w:sz w:val="28"/>
          <w:szCs w:val="28"/>
        </w:rPr>
        <w:t>Bránické</w:t>
      </w:r>
      <w:proofErr w:type="spellEnd"/>
      <w:r w:rsidRPr="006F3111">
        <w:rPr>
          <w:b/>
          <w:sz w:val="28"/>
          <w:szCs w:val="28"/>
        </w:rPr>
        <w:t xml:space="preserve"> </w:t>
      </w:r>
      <w:proofErr w:type="spellStart"/>
      <w:r w:rsidRPr="006F3111">
        <w:rPr>
          <w:b/>
          <w:sz w:val="28"/>
          <w:szCs w:val="28"/>
        </w:rPr>
        <w:t>destíky</w:t>
      </w:r>
      <w:proofErr w:type="spellEnd"/>
    </w:p>
    <w:p w:rsidR="006F3111" w:rsidRDefault="006F3111"/>
    <w:p w:rsidR="003842EC" w:rsidRDefault="00BE60E6">
      <w:r>
        <w:t>Ahoj volejbalisti,</w:t>
      </w:r>
    </w:p>
    <w:p w:rsidR="00BE60E6" w:rsidRDefault="00723F37">
      <w:r>
        <w:t>b</w:t>
      </w:r>
      <w:r w:rsidR="00BE60E6">
        <w:t xml:space="preserve">ěhem celé zimní přípravy v tělocvičně probíhal </w:t>
      </w:r>
      <w:r>
        <w:t>také</w:t>
      </w:r>
      <w:r w:rsidR="00BE60E6">
        <w:t xml:space="preserve"> druhý ročník Zimní soutěže o Pohár </w:t>
      </w:r>
      <w:proofErr w:type="spellStart"/>
      <w:r w:rsidR="00BE60E6">
        <w:t>Bránické</w:t>
      </w:r>
      <w:proofErr w:type="spellEnd"/>
      <w:r w:rsidR="00BE60E6">
        <w:t xml:space="preserve"> desítky. Letos se soutěže zúčastnilo sedm družstev, které spolu, systémem každý s každým, sehráli v rámci svých tréninků přátelské zápasy. Boje to byly vesměs urputné a hned od začátku bylo jasné, že s nováčkem soutěže, družstvem TJ Uhříněves, to nebudou mít soupeři jednoduché.</w:t>
      </w:r>
    </w:p>
    <w:p w:rsidR="00BE60E6" w:rsidRDefault="00BE60E6">
      <w:r>
        <w:t>Zuby na obhajobu loňského vítězství si brousil mančaft TJ Sokol Řepy D. Ale na vítězství bylo letos adeptů více. Nakonec po sečtení všech bodů, setů a míčů vyšlo konečné pořadí následovně:</w:t>
      </w: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2100"/>
        <w:gridCol w:w="729"/>
        <w:gridCol w:w="480"/>
        <w:gridCol w:w="480"/>
        <w:gridCol w:w="480"/>
        <w:gridCol w:w="684"/>
        <w:gridCol w:w="232"/>
        <w:gridCol w:w="684"/>
        <w:gridCol w:w="707"/>
        <w:gridCol w:w="196"/>
        <w:gridCol w:w="707"/>
        <w:gridCol w:w="820"/>
      </w:tblGrid>
      <w:tr w:rsidR="00BE60E6" w:rsidRPr="00BE60E6" w:rsidTr="00BE60E6">
        <w:trPr>
          <w:trHeight w:val="270"/>
        </w:trPr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pořadí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družstvo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utkání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sety</w:t>
            </w:r>
          </w:p>
        </w:tc>
        <w:tc>
          <w:tcPr>
            <w:tcW w:w="15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míče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body</w:t>
            </w:r>
          </w:p>
        </w:tc>
      </w:tr>
      <w:tr w:rsidR="00BE60E6" w:rsidRPr="00BE60E6" w:rsidTr="00BE60E6">
        <w:trPr>
          <w:trHeight w:val="255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TJ Uhříněves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543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</w:p>
        </w:tc>
      </w:tr>
      <w:tr w:rsidR="00BE60E6" w:rsidRPr="00BE60E6" w:rsidTr="00BE60E6">
        <w:trPr>
          <w:trHeight w:val="255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TJ ABC Braník 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498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</w:t>
            </w:r>
          </w:p>
        </w:tc>
      </w:tr>
      <w:tr w:rsidR="00BE60E6" w:rsidRPr="00BE60E6" w:rsidTr="00BE60E6">
        <w:trPr>
          <w:trHeight w:val="27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TJ Sokol Řepy "D"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441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</w:tr>
      <w:tr w:rsidR="00BE60E6" w:rsidRPr="00BE60E6" w:rsidTr="00BE60E6">
        <w:trPr>
          <w:trHeight w:val="255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TJ Slovan Bohnice 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601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</w:t>
            </w:r>
          </w:p>
        </w:tc>
      </w:tr>
      <w:tr w:rsidR="00BE60E6" w:rsidRPr="00BE60E6" w:rsidTr="00BE60E6">
        <w:trPr>
          <w:trHeight w:val="255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VK Žižka 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316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</w:tr>
      <w:tr w:rsidR="00BE60E6" w:rsidRPr="00BE60E6" w:rsidTr="00BE60E6">
        <w:trPr>
          <w:trHeight w:val="255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Sokol </w:t>
            </w:r>
            <w:proofErr w:type="spellStart"/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Zlíchov</w:t>
            </w:r>
            <w:proofErr w:type="spellEnd"/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411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</w:tr>
      <w:tr w:rsidR="00BE60E6" w:rsidRPr="00BE60E6" w:rsidTr="00BE60E6">
        <w:trPr>
          <w:trHeight w:val="27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TJ Břevnov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483</w:t>
            </w:r>
          </w:p>
        </w:tc>
        <w:tc>
          <w:tcPr>
            <w:tcW w:w="1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0E6" w:rsidRPr="00BE60E6" w:rsidRDefault="00BE60E6" w:rsidP="00BE6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E60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</w:tr>
    </w:tbl>
    <w:p w:rsidR="00BE60E6" w:rsidRDefault="00BE60E6"/>
    <w:p w:rsidR="00BE60E6" w:rsidRDefault="00BE60E6">
      <w:r>
        <w:t xml:space="preserve">Pouze s jedinou prohrou se vítězem stal skutečně nováček soutěže z Uhříněvsi. Naše družstvo TJ ABC Braník C (alias </w:t>
      </w:r>
      <w:proofErr w:type="spellStart"/>
      <w:r>
        <w:t>Bránická</w:t>
      </w:r>
      <w:proofErr w:type="spellEnd"/>
      <w:r>
        <w:t xml:space="preserve"> </w:t>
      </w:r>
      <w:r w:rsidR="006F3111">
        <w:t>d</w:t>
      </w:r>
      <w:r>
        <w:t>esítka) obhájilo loňskou druhou příčku a na třetím místě skončili loňští v</w:t>
      </w:r>
      <w:r w:rsidR="006F3111">
        <w:t>í</w:t>
      </w:r>
      <w:r>
        <w:t>tězové, družstvo z Řep.</w:t>
      </w:r>
    </w:p>
    <w:p w:rsidR="00BE60E6" w:rsidRDefault="00BE60E6">
      <w:r>
        <w:t xml:space="preserve">Ceny, karton, jak jinak než </w:t>
      </w:r>
      <w:proofErr w:type="spellStart"/>
      <w:r>
        <w:t>Bránického</w:t>
      </w:r>
      <w:proofErr w:type="spellEnd"/>
      <w:r>
        <w:t xml:space="preserve"> piva a </w:t>
      </w:r>
      <w:r w:rsidR="00723F37">
        <w:t xml:space="preserve">pohár, byly předány a mě nezbývá než poděkovat všem účastníkům za skvělé sportovní výkony a ochotu spolupodílet se na této neoficiální soutěži a už teď se těším, že i tuto zimu se opět uvidíme při třetím ročníku Zimní soutěže o Pohár </w:t>
      </w:r>
      <w:proofErr w:type="spellStart"/>
      <w:r w:rsidR="00723F37">
        <w:t>Bránické</w:t>
      </w:r>
      <w:proofErr w:type="spellEnd"/>
      <w:r w:rsidR="00723F37">
        <w:t xml:space="preserve"> desítky.</w:t>
      </w:r>
    </w:p>
    <w:p w:rsidR="00723F37" w:rsidRDefault="00723F37">
      <w:r>
        <w:t>Ahoj a sportu zdar</w:t>
      </w:r>
    </w:p>
    <w:p w:rsidR="00723F37" w:rsidRDefault="00723F37">
      <w:r>
        <w:t xml:space="preserve">Pavel „Bíza“ </w:t>
      </w:r>
      <w:proofErr w:type="spellStart"/>
      <w:r>
        <w:t>Bízek</w:t>
      </w:r>
      <w:proofErr w:type="spellEnd"/>
    </w:p>
    <w:p w:rsidR="00BE60E6" w:rsidRDefault="006F3111">
      <w:r>
        <w:rPr>
          <w:noProof/>
          <w:lang w:eastAsia="cs-CZ"/>
        </w:rPr>
        <w:drawing>
          <wp:inline distT="0" distB="0" distL="0" distR="0">
            <wp:extent cx="1609725" cy="251735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hár Bánické desítky 2012-2013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382" cy="2524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6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0E6"/>
    <w:rsid w:val="003842EC"/>
    <w:rsid w:val="006F3111"/>
    <w:rsid w:val="00723F37"/>
    <w:rsid w:val="00BE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3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3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3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3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Linde AG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Bizek</dc:creator>
  <cp:lastModifiedBy>Pavel Bizek</cp:lastModifiedBy>
  <cp:revision>2</cp:revision>
  <dcterms:created xsi:type="dcterms:W3CDTF">2013-05-07T08:26:00Z</dcterms:created>
  <dcterms:modified xsi:type="dcterms:W3CDTF">2013-05-07T11:44:00Z</dcterms:modified>
</cp:coreProperties>
</file>